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CB6" w:rsidRPr="00F26105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A00F44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 w:rsidR="00FC06B9">
        <w:rPr>
          <w:rFonts w:ascii="Times New Roman" w:hAnsi="Times New Roman" w:cs="Times New Roman"/>
        </w:rPr>
        <w:t xml:space="preserve"> </w:t>
      </w:r>
    </w:p>
    <w:p w:rsidR="00083CB6" w:rsidRPr="00F26105" w:rsidRDefault="00083CB6" w:rsidP="00083CB6">
      <w:pPr>
        <w:pStyle w:val="a4"/>
        <w:spacing w:line="276" w:lineRule="auto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FB3B90" w:rsidRPr="00484D5C">
        <w:rPr>
          <w:rFonts w:ascii="Times New Roman" w:hAnsi="Times New Roman" w:cs="Times New Roman"/>
        </w:rPr>
        <w:t>_____</w:t>
      </w:r>
      <w:r w:rsidRPr="00484D5C">
        <w:rPr>
          <w:rFonts w:ascii="Times New Roman" w:hAnsi="Times New Roman" w:cs="Times New Roman"/>
        </w:rPr>
        <w:t xml:space="preserve">-р от </w:t>
      </w:r>
      <w:r w:rsidR="00484D5C" w:rsidRPr="00484D5C">
        <w:rPr>
          <w:rFonts w:ascii="Times New Roman" w:hAnsi="Times New Roman" w:cs="Times New Roman"/>
        </w:rPr>
        <w:t>20</w:t>
      </w:r>
      <w:r w:rsidRPr="00484D5C">
        <w:rPr>
          <w:rFonts w:ascii="Times New Roman" w:hAnsi="Times New Roman" w:cs="Times New Roman"/>
        </w:rPr>
        <w:t>.</w:t>
      </w:r>
      <w:r w:rsidR="006F290D" w:rsidRPr="00484D5C">
        <w:rPr>
          <w:rFonts w:ascii="Times New Roman" w:hAnsi="Times New Roman" w:cs="Times New Roman"/>
        </w:rPr>
        <w:t>0</w:t>
      </w:r>
      <w:r w:rsidR="00FB3B90" w:rsidRPr="00484D5C">
        <w:rPr>
          <w:rFonts w:ascii="Times New Roman" w:hAnsi="Times New Roman" w:cs="Times New Roman"/>
        </w:rPr>
        <w:t>3</w:t>
      </w:r>
      <w:r w:rsidRPr="00484D5C">
        <w:rPr>
          <w:rFonts w:ascii="Times New Roman" w:hAnsi="Times New Roman" w:cs="Times New Roman"/>
        </w:rPr>
        <w:t>.202</w:t>
      </w:r>
      <w:r w:rsidR="006F290D" w:rsidRPr="00484D5C">
        <w:rPr>
          <w:rFonts w:ascii="Times New Roman" w:hAnsi="Times New Roman" w:cs="Times New Roman"/>
        </w:rPr>
        <w:t>4</w:t>
      </w:r>
      <w:r w:rsidRPr="00484D5C">
        <w:rPr>
          <w:rFonts w:ascii="Times New Roman" w:hAnsi="Times New Roman" w:cs="Times New Roman"/>
        </w:rPr>
        <w:t>г.</w:t>
      </w:r>
    </w:p>
    <w:p w:rsidR="00A00F44" w:rsidRDefault="00A00F44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84D5C" w:rsidRPr="00484D5C">
        <w:rPr>
          <w:rFonts w:ascii="Times New Roman" w:hAnsi="Times New Roman" w:cs="Times New Roman"/>
          <w:b/>
          <w:sz w:val="24"/>
          <w:szCs w:val="24"/>
        </w:rPr>
        <w:t>25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.</w:t>
      </w:r>
      <w:r w:rsidR="006F290D" w:rsidRPr="00484D5C">
        <w:rPr>
          <w:rFonts w:ascii="Times New Roman" w:hAnsi="Times New Roman" w:cs="Times New Roman"/>
          <w:b/>
          <w:sz w:val="24"/>
          <w:szCs w:val="24"/>
        </w:rPr>
        <w:t>0</w:t>
      </w:r>
      <w:r w:rsidR="00FB3B90" w:rsidRPr="00484D5C">
        <w:rPr>
          <w:rFonts w:ascii="Times New Roman" w:hAnsi="Times New Roman" w:cs="Times New Roman"/>
          <w:b/>
          <w:sz w:val="24"/>
          <w:szCs w:val="24"/>
        </w:rPr>
        <w:t>3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.202</w:t>
      </w:r>
      <w:r w:rsidR="006F290D" w:rsidRPr="00484D5C">
        <w:rPr>
          <w:rFonts w:ascii="Times New Roman" w:hAnsi="Times New Roman" w:cs="Times New Roman"/>
          <w:b/>
          <w:sz w:val="24"/>
          <w:szCs w:val="24"/>
        </w:rPr>
        <w:t>4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A00F44" w:rsidRDefault="00A00F44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A7A" w:rsidRPr="00FB3B90" w:rsidRDefault="00712A7A" w:rsidP="00712A7A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отчёта Примэрии и Совета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 за 202</w:t>
      </w:r>
      <w:r w:rsidR="002572D8" w:rsidRPr="00FB3B90">
        <w:rPr>
          <w:rFonts w:ascii="Times New Roman" w:hAnsi="Times New Roman" w:cs="Times New Roman"/>
          <w:b/>
          <w:sz w:val="24"/>
          <w:szCs w:val="24"/>
        </w:rPr>
        <w:t>3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2A7A" w:rsidRPr="00FB3B90" w:rsidRDefault="00712A7A" w:rsidP="00712A7A">
      <w:pPr>
        <w:spacing w:after="0" w:line="240" w:lineRule="auto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Топал А.,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3B90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sz w:val="24"/>
          <w:szCs w:val="24"/>
        </w:rPr>
        <w:t>-Лунга</w:t>
      </w:r>
    </w:p>
    <w:p w:rsidR="00712A7A" w:rsidRPr="00FB3B90" w:rsidRDefault="00712A7A" w:rsidP="00712A7A">
      <w:pPr>
        <w:spacing w:after="0" w:line="240" w:lineRule="auto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3B90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sz w:val="24"/>
          <w:szCs w:val="24"/>
        </w:rPr>
        <w:t>-Лунга</w:t>
      </w:r>
    </w:p>
    <w:p w:rsidR="00712A7A" w:rsidRPr="00FB3B90" w:rsidRDefault="00712A7A" w:rsidP="00712A7A">
      <w:pPr>
        <w:spacing w:after="0" w:line="240" w:lineRule="auto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М.,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3B90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sz w:val="24"/>
          <w:szCs w:val="24"/>
        </w:rPr>
        <w:t>-Лунга</w:t>
      </w:r>
    </w:p>
    <w:p w:rsidR="00253BFA" w:rsidRPr="00FB3B90" w:rsidRDefault="00253BFA" w:rsidP="00253BF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О., секретарь </w:t>
      </w:r>
      <w:proofErr w:type="gramStart"/>
      <w:r w:rsidR="00410653" w:rsidRPr="00FB3B90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="00410653" w:rsidRPr="00FB3B90">
        <w:rPr>
          <w:rFonts w:ascii="Times New Roman" w:hAnsi="Times New Roman" w:cs="Times New Roman"/>
          <w:sz w:val="24"/>
          <w:szCs w:val="24"/>
        </w:rPr>
        <w:t>-Лунга</w:t>
      </w:r>
    </w:p>
    <w:p w:rsidR="00253BFA" w:rsidRPr="00FB3B90" w:rsidRDefault="00712A7A" w:rsidP="00253BFA">
      <w:pPr>
        <w:spacing w:after="0" w:line="240" w:lineRule="auto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253BFA" w:rsidRPr="00FB3B90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="00253BFA" w:rsidRPr="00FB3B90">
        <w:rPr>
          <w:rFonts w:ascii="Times New Roman" w:hAnsi="Times New Roman" w:cs="Times New Roman"/>
          <w:sz w:val="24"/>
          <w:szCs w:val="24"/>
        </w:rPr>
        <w:t xml:space="preserve"> Т</w:t>
      </w:r>
      <w:r w:rsidRPr="00FB3B90">
        <w:rPr>
          <w:rFonts w:ascii="Times New Roman" w:hAnsi="Times New Roman" w:cs="Times New Roman"/>
          <w:sz w:val="24"/>
          <w:szCs w:val="24"/>
        </w:rPr>
        <w:t xml:space="preserve">., специалист по юридическим вопросам </w:t>
      </w:r>
    </w:p>
    <w:p w:rsidR="00712A7A" w:rsidRPr="00FB3B90" w:rsidRDefault="00712A7A" w:rsidP="00712A7A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отчёта об исполнении бюджета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 за 202</w:t>
      </w:r>
      <w:r w:rsidR="00F33723">
        <w:rPr>
          <w:rFonts w:ascii="Times New Roman" w:hAnsi="Times New Roman" w:cs="Times New Roman"/>
          <w:b/>
          <w:sz w:val="24"/>
          <w:szCs w:val="24"/>
        </w:rPr>
        <w:t>3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2A7A" w:rsidRPr="00FB3B90" w:rsidRDefault="00712A7A" w:rsidP="00F75E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12A7A" w:rsidRPr="00FB3B90" w:rsidRDefault="00712A7A" w:rsidP="00712A7A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утверждении отчёта о деятельности советников Чадыр-Лунгского муниципального Совета за 202</w:t>
      </w:r>
      <w:r w:rsidR="00F33723">
        <w:rPr>
          <w:rFonts w:ascii="Times New Roman" w:hAnsi="Times New Roman" w:cs="Times New Roman"/>
          <w:b/>
          <w:sz w:val="24"/>
          <w:szCs w:val="24"/>
        </w:rPr>
        <w:t>3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2A7A" w:rsidRPr="00FB3B90" w:rsidRDefault="00712A7A" w:rsidP="00712A7A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6F290D" w:rsidRPr="00FB3B90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6F290D" w:rsidRPr="00FB3B90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F290D" w:rsidRPr="00FB3B90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6F290D" w:rsidRPr="00FB3B90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9B66DD" w:rsidRPr="00FB3B90" w:rsidRDefault="009B66DD" w:rsidP="009B66D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получении займа путем выпуска муниципальных облигаций</w:t>
      </w:r>
    </w:p>
    <w:p w:rsidR="009B66DD" w:rsidRPr="00FB3B90" w:rsidRDefault="009B66DD" w:rsidP="009B66D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E2D4B" w:rsidRPr="002E2D4B" w:rsidRDefault="002E2D4B" w:rsidP="002E2D4B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D4B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штатные расписания подведомственных учреждений и подразделений </w:t>
      </w:r>
      <w:proofErr w:type="spellStart"/>
      <w:r w:rsidRPr="002E2D4B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2E2D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2D4B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2E2D4B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7F2E83" w:rsidRPr="00FB3B90" w:rsidRDefault="007F2E83" w:rsidP="002E2D4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0604CC" w:rsidRPr="00FB3B90" w:rsidRDefault="000604CC" w:rsidP="000604C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0604CC" w:rsidRPr="00FB3B90" w:rsidRDefault="000604CC" w:rsidP="000604C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0604CC" w:rsidRPr="00FB3B90" w:rsidRDefault="000604CC" w:rsidP="000604C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списании основных средств и МБП </w:t>
      </w:r>
    </w:p>
    <w:p w:rsidR="000604CC" w:rsidRDefault="000604CC" w:rsidP="000604C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44EC6" w:rsidRDefault="00F44EC6" w:rsidP="00F44EC6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выделении стройматериалов, бывших в употреблении</w:t>
      </w:r>
    </w:p>
    <w:p w:rsidR="00F44EC6" w:rsidRDefault="00F44EC6" w:rsidP="00F44EC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BA124F" w:rsidRPr="00FB3B90" w:rsidRDefault="00BA124F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EF38DD" w:rsidRPr="00FB3B90" w:rsidRDefault="00273D8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95628" w:rsidRPr="00FB3B90" w:rsidRDefault="00C95628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предоставлении земельн</w:t>
      </w:r>
      <w:r w:rsidR="00B26819" w:rsidRPr="00FB3B90">
        <w:rPr>
          <w:rFonts w:ascii="Times New Roman" w:hAnsi="Times New Roman" w:cs="Times New Roman"/>
          <w:b/>
          <w:sz w:val="24"/>
          <w:szCs w:val="24"/>
        </w:rPr>
        <w:t>ых</w:t>
      </w:r>
      <w:r w:rsidR="001877A5" w:rsidRPr="00FB3B9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B26819" w:rsidRPr="00FB3B90">
        <w:rPr>
          <w:rFonts w:ascii="Times New Roman" w:hAnsi="Times New Roman" w:cs="Times New Roman"/>
          <w:b/>
          <w:sz w:val="24"/>
          <w:szCs w:val="24"/>
        </w:rPr>
        <w:t>ов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1877A5" w:rsidRPr="00FB3B90">
        <w:rPr>
          <w:rFonts w:ascii="Times New Roman" w:hAnsi="Times New Roman" w:cs="Times New Roman"/>
          <w:b/>
          <w:sz w:val="24"/>
          <w:szCs w:val="24"/>
        </w:rPr>
        <w:t>строительства жил</w:t>
      </w:r>
      <w:r w:rsidR="00B26819" w:rsidRPr="00FB3B90">
        <w:rPr>
          <w:rFonts w:ascii="Times New Roman" w:hAnsi="Times New Roman" w:cs="Times New Roman"/>
          <w:b/>
          <w:sz w:val="24"/>
          <w:szCs w:val="24"/>
        </w:rPr>
        <w:t>ых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B26819" w:rsidRPr="00FB3B90">
        <w:rPr>
          <w:rFonts w:ascii="Times New Roman" w:hAnsi="Times New Roman" w:cs="Times New Roman"/>
          <w:b/>
          <w:sz w:val="24"/>
          <w:szCs w:val="24"/>
        </w:rPr>
        <w:t>ов</w:t>
      </w:r>
    </w:p>
    <w:p w:rsidR="00273D8A" w:rsidRPr="00FB3B90" w:rsidRDefault="00273D8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1672BA" w:rsidRPr="00FB3B90" w:rsidRDefault="001672BA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продаже земельн</w:t>
      </w:r>
      <w:r w:rsidR="00410818" w:rsidRPr="00FB3B90">
        <w:rPr>
          <w:rFonts w:ascii="Times New Roman" w:hAnsi="Times New Roman" w:cs="Times New Roman"/>
          <w:b/>
          <w:sz w:val="24"/>
          <w:szCs w:val="24"/>
        </w:rPr>
        <w:t>ых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410818" w:rsidRPr="00FB3B90">
        <w:rPr>
          <w:rFonts w:ascii="Times New Roman" w:hAnsi="Times New Roman" w:cs="Times New Roman"/>
          <w:b/>
          <w:sz w:val="24"/>
          <w:szCs w:val="24"/>
        </w:rPr>
        <w:t>ов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08FC" w:rsidRPr="00FB3B90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10818" w:rsidRPr="00FB3B90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сдаче в аренду гидротехнического сооружения с прилегающей территорией</w:t>
      </w:r>
    </w:p>
    <w:p w:rsidR="006A73A6" w:rsidRPr="00FB3B90" w:rsidRDefault="006A73A6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55522" w:rsidRPr="00FB3B90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за пределами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6F08FC" w:rsidRPr="00FB3B90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F17" w:rsidRPr="00FB3B90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</w:t>
      </w:r>
      <w:r w:rsidR="00F173E2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F173E2">
        <w:rPr>
          <w:rFonts w:ascii="Times New Roman" w:hAnsi="Times New Roman" w:cs="Times New Roman"/>
          <w:b/>
          <w:sz w:val="24"/>
          <w:szCs w:val="24"/>
        </w:rPr>
        <w:t>ул.Луначарского</w:t>
      </w:r>
      <w:proofErr w:type="spellEnd"/>
    </w:p>
    <w:p w:rsidR="00207F17" w:rsidRPr="00FB3B90" w:rsidRDefault="00207F17" w:rsidP="00207F1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FB3B90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обновлению кадастрового плана в по ул. Луначарского, 7/2</w:t>
      </w:r>
    </w:p>
    <w:p w:rsidR="006F08FC" w:rsidRPr="00FB3B90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F17" w:rsidRPr="00FB3B90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формированию объекта недвижимого имущества методом выделения за пределами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9D313F" w:rsidRPr="00FB3B90" w:rsidRDefault="009D313F" w:rsidP="009D313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9D313F" w:rsidRPr="00FB3B90" w:rsidRDefault="009D313F" w:rsidP="009D313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признании за умершими обладателями земель права собственности на приусадебные земельные участки, индивидуальные жилые дома и хозяйственные постройки</w:t>
      </w:r>
    </w:p>
    <w:p w:rsidR="009B3C00" w:rsidRPr="00FB3B90" w:rsidRDefault="009B3C00" w:rsidP="009B3C0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lastRenderedPageBreak/>
        <w:t>Докладчик – Маринова Е., главный специалист по землеустройству</w:t>
      </w:r>
    </w:p>
    <w:p w:rsidR="00B05842" w:rsidRPr="00FB3B90" w:rsidRDefault="009D313F" w:rsidP="009D313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 участка по ул. Проездн</w:t>
      </w:r>
      <w:r w:rsidR="006242F9" w:rsidRPr="00FB3B90">
        <w:rPr>
          <w:rFonts w:ascii="Times New Roman" w:hAnsi="Times New Roman" w:cs="Times New Roman"/>
          <w:b/>
          <w:sz w:val="24"/>
          <w:szCs w:val="24"/>
        </w:rPr>
        <w:t>ой</w:t>
      </w:r>
      <w:r w:rsidRPr="00FB3B90">
        <w:rPr>
          <w:rFonts w:ascii="Times New Roman" w:hAnsi="Times New Roman" w:cs="Times New Roman"/>
          <w:b/>
          <w:sz w:val="24"/>
          <w:szCs w:val="24"/>
        </w:rPr>
        <w:t>, 15</w:t>
      </w:r>
    </w:p>
    <w:p w:rsidR="006F08FC" w:rsidRPr="00FB3B90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FB3B90" w:rsidRDefault="009D313F" w:rsidP="009D313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установлении процентной ставки на право владения, пользования (наем), аренды земельных участков, свободных от строения</w:t>
      </w:r>
    </w:p>
    <w:p w:rsidR="00B05842" w:rsidRPr="00FB3B90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9D313F" w:rsidRPr="00FB3B90" w:rsidRDefault="009D313F" w:rsidP="009D313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утверждении работ по актуализации границ земельных участков и регистрации объектов недвижимого имущества</w:t>
      </w:r>
    </w:p>
    <w:p w:rsidR="009B3C00" w:rsidRPr="00FB3B90" w:rsidRDefault="009B3C00" w:rsidP="009B3C0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9D313F" w:rsidRPr="00FB3B90" w:rsidRDefault="009B3C00" w:rsidP="009B3C00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кадастровых работ по формированию земельных участков за пределами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 xml:space="preserve">. Чадыр-Лунга методом комбинирования </w:t>
      </w:r>
    </w:p>
    <w:p w:rsidR="009B3C00" w:rsidRPr="00FB3B90" w:rsidRDefault="009B3C00" w:rsidP="009B3C0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7F72" w:rsidRPr="00FB3B90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утверждении границ земельн</w:t>
      </w:r>
      <w:r w:rsidR="009B3C00" w:rsidRPr="00FB3B90">
        <w:rPr>
          <w:rFonts w:ascii="Times New Roman" w:hAnsi="Times New Roman" w:cs="Times New Roman"/>
          <w:b/>
          <w:sz w:val="24"/>
          <w:szCs w:val="24"/>
        </w:rPr>
        <w:t>ого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9B3C00" w:rsidRPr="00FB3B90">
        <w:rPr>
          <w:rFonts w:ascii="Times New Roman" w:hAnsi="Times New Roman" w:cs="Times New Roman"/>
          <w:b/>
          <w:sz w:val="24"/>
          <w:szCs w:val="24"/>
        </w:rPr>
        <w:t>а</w:t>
      </w:r>
    </w:p>
    <w:p w:rsidR="00617F72" w:rsidRPr="00FB3B90" w:rsidRDefault="00617F7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9B3C00" w:rsidRPr="00FB3B90" w:rsidRDefault="009B3C00" w:rsidP="009B3C00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кадастровых материалов по инвентаризации объекта недвижимого имущества публичной собственности и регистрации права собственности на объекты недвижимого имущества по ул.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Буджакск</w:t>
      </w:r>
      <w:r w:rsidR="006242F9" w:rsidRPr="00FB3B90"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>, 19</w:t>
      </w:r>
    </w:p>
    <w:p w:rsidR="009B3C00" w:rsidRPr="00FB3B90" w:rsidRDefault="009B3C00" w:rsidP="009B3C0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B3B90" w:rsidRPr="00FB3B90" w:rsidRDefault="00FB3B90" w:rsidP="00FB3B90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инвентаризации объекта недвижимого имущества публичной собственности и регистрации права собственности на объекты недвижимого имущества по ул. Ленина, 91</w:t>
      </w:r>
    </w:p>
    <w:p w:rsidR="00FB3B90" w:rsidRPr="00FB3B90" w:rsidRDefault="00FB3B90" w:rsidP="00FB3B9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B3B90" w:rsidRPr="00FB3B90" w:rsidRDefault="00FB3B90" w:rsidP="00FB3B90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кадастровых материалов по инвентаризации объекта недвижимого имущества публичной собственности и регистрации права собственности на объекты недвижимого имущества по ул.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К.Маркса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>, 14</w:t>
      </w:r>
    </w:p>
    <w:p w:rsidR="00FB3B90" w:rsidRPr="00FB3B90" w:rsidRDefault="00FB3B90" w:rsidP="00FB3B9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D1AB0" w:rsidRPr="00FB3B90" w:rsidRDefault="00FD1AB0" w:rsidP="000143D2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выборочному разграничению земель публичной собственности</w:t>
      </w:r>
    </w:p>
    <w:p w:rsidR="00FD1AB0" w:rsidRPr="00FB3B90" w:rsidRDefault="00FD1AB0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F17" w:rsidRPr="00FB3B90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даче согласия на проведения земляных работ по прокладке подземного и надземного электрического кабеля</w:t>
      </w:r>
    </w:p>
    <w:p w:rsidR="009D313F" w:rsidRPr="00FB3B90" w:rsidRDefault="009D313F" w:rsidP="009D313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F17" w:rsidRPr="00FB3B90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принятие в собственность ОМПУ первого уровня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 недвижимого имущества по ул.</w:t>
      </w:r>
      <w:r w:rsidR="00D070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B90">
        <w:rPr>
          <w:rFonts w:ascii="Times New Roman" w:hAnsi="Times New Roman" w:cs="Times New Roman"/>
          <w:b/>
          <w:sz w:val="24"/>
          <w:szCs w:val="24"/>
        </w:rPr>
        <w:t>Ленина,</w:t>
      </w:r>
      <w:r w:rsidR="009B3C00"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B90">
        <w:rPr>
          <w:rFonts w:ascii="Times New Roman" w:hAnsi="Times New Roman" w:cs="Times New Roman"/>
          <w:b/>
          <w:sz w:val="24"/>
          <w:szCs w:val="24"/>
        </w:rPr>
        <w:t>7 и 7/1</w:t>
      </w:r>
    </w:p>
    <w:p w:rsidR="009D313F" w:rsidRDefault="009D313F" w:rsidP="009D313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2781C" w:rsidRDefault="00484D5C" w:rsidP="00484D5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Об обновлении кадастрового плана земельного участка по ул. </w:t>
      </w:r>
      <w:proofErr w:type="spellStart"/>
      <w:r w:rsidRPr="00484D5C">
        <w:rPr>
          <w:rFonts w:ascii="Times New Roman" w:hAnsi="Times New Roman" w:cs="Times New Roman"/>
          <w:b/>
          <w:sz w:val="24"/>
          <w:szCs w:val="24"/>
          <w:lang w:val="en-US"/>
        </w:rPr>
        <w:t>Юбилейная</w:t>
      </w:r>
      <w:proofErr w:type="spellEnd"/>
      <w:r w:rsidRPr="00484D5C">
        <w:rPr>
          <w:rFonts w:ascii="Times New Roman" w:hAnsi="Times New Roman" w:cs="Times New Roman"/>
          <w:b/>
          <w:sz w:val="24"/>
          <w:szCs w:val="24"/>
          <w:lang w:val="en-US"/>
        </w:rPr>
        <w:t>, 24</w:t>
      </w:r>
    </w:p>
    <w:p w:rsidR="00484D5C" w:rsidRDefault="00484D5C" w:rsidP="00484D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A9069D" w:rsidRPr="00FB3B90" w:rsidRDefault="00A9069D" w:rsidP="00A9069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по ул. </w:t>
      </w:r>
      <w:r w:rsidR="006242F9" w:rsidRPr="00FB3B90">
        <w:rPr>
          <w:rFonts w:ascii="Times New Roman" w:hAnsi="Times New Roman" w:cs="Times New Roman"/>
          <w:b/>
          <w:sz w:val="24"/>
          <w:szCs w:val="24"/>
        </w:rPr>
        <w:t>Ломоносова</w:t>
      </w:r>
    </w:p>
    <w:p w:rsidR="00A9069D" w:rsidRPr="00FB3B90" w:rsidRDefault="00A9069D" w:rsidP="00A9069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FB3B90" w:rsidRDefault="006242F9" w:rsidP="006242F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 по ул. Ленина</w:t>
      </w:r>
    </w:p>
    <w:p w:rsidR="006242F9" w:rsidRPr="00FB3B90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FB3B90" w:rsidRDefault="006242F9" w:rsidP="006242F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 по ул. Ленина</w:t>
      </w:r>
    </w:p>
    <w:p w:rsidR="006242F9" w:rsidRPr="00FB3B90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FB3B90" w:rsidRDefault="006242F9" w:rsidP="006242F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 по ул. Южной</w:t>
      </w:r>
    </w:p>
    <w:p w:rsidR="006242F9" w:rsidRPr="00FB3B90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FB3B90" w:rsidRDefault="006242F9" w:rsidP="006242F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выдаче разрешения на благоустройство земельного участка по ул. Юбилейной, 7/2</w:t>
      </w:r>
    </w:p>
    <w:p w:rsidR="006242F9" w:rsidRPr="00FB3B90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F81457" w:rsidRPr="00FB3B90" w:rsidRDefault="006242F9" w:rsidP="006242F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выдаче разрешения на установку ворот между зданиями, расположенными по ул. Ленина, 42/8 и Ленина, 42/1</w:t>
      </w:r>
    </w:p>
    <w:p w:rsidR="00F81457" w:rsidRDefault="00F81457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5C0AD7" w:rsidRDefault="005C0AD7" w:rsidP="005C0AD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AD7">
        <w:rPr>
          <w:rFonts w:ascii="Times New Roman" w:hAnsi="Times New Roman" w:cs="Times New Roman"/>
          <w:b/>
          <w:sz w:val="24"/>
          <w:szCs w:val="24"/>
        </w:rPr>
        <w:t>Об установлении права пользования (</w:t>
      </w:r>
      <w:proofErr w:type="spellStart"/>
      <w:r w:rsidRPr="005C0AD7">
        <w:rPr>
          <w:rFonts w:ascii="Times New Roman" w:hAnsi="Times New Roman" w:cs="Times New Roman"/>
          <w:b/>
          <w:sz w:val="24"/>
          <w:szCs w:val="24"/>
        </w:rPr>
        <w:t>суперфиция</w:t>
      </w:r>
      <w:proofErr w:type="spellEnd"/>
      <w:r w:rsidRPr="005C0AD7">
        <w:rPr>
          <w:rFonts w:ascii="Times New Roman" w:hAnsi="Times New Roman" w:cs="Times New Roman"/>
          <w:b/>
          <w:sz w:val="24"/>
          <w:szCs w:val="24"/>
        </w:rPr>
        <w:t>) земельным участком</w:t>
      </w:r>
      <w:r w:rsidR="00F36A55">
        <w:rPr>
          <w:rFonts w:ascii="Times New Roman" w:hAnsi="Times New Roman" w:cs="Times New Roman"/>
          <w:b/>
          <w:sz w:val="24"/>
          <w:szCs w:val="24"/>
        </w:rPr>
        <w:t xml:space="preserve"> по ул.</w:t>
      </w:r>
      <w:r w:rsidR="00B57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A55">
        <w:rPr>
          <w:rFonts w:ascii="Times New Roman" w:hAnsi="Times New Roman" w:cs="Times New Roman"/>
          <w:b/>
          <w:sz w:val="24"/>
          <w:szCs w:val="24"/>
        </w:rPr>
        <w:t>Некрасова, 2</w:t>
      </w:r>
    </w:p>
    <w:p w:rsidR="005C0AD7" w:rsidRPr="005C0AD7" w:rsidRDefault="005C0AD7" w:rsidP="005C0AD7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50E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10450E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10450E">
        <w:rPr>
          <w:rFonts w:ascii="Times New Roman" w:eastAsia="Times New Roman" w:hAnsi="Times New Roman"/>
          <w:sz w:val="24"/>
          <w:szCs w:val="24"/>
        </w:rPr>
        <w:t xml:space="preserve"> Т., специалист по юридическим вопросам</w:t>
      </w:r>
    </w:p>
    <w:p w:rsidR="005C0AD7" w:rsidRDefault="005C0AD7" w:rsidP="005C0AD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AD7">
        <w:rPr>
          <w:rFonts w:ascii="Times New Roman" w:hAnsi="Times New Roman" w:cs="Times New Roman"/>
          <w:b/>
          <w:sz w:val="24"/>
          <w:szCs w:val="24"/>
        </w:rPr>
        <w:lastRenderedPageBreak/>
        <w:t>Об установлении права пользования (</w:t>
      </w:r>
      <w:proofErr w:type="spellStart"/>
      <w:r w:rsidRPr="005C0AD7">
        <w:rPr>
          <w:rFonts w:ascii="Times New Roman" w:hAnsi="Times New Roman" w:cs="Times New Roman"/>
          <w:b/>
          <w:sz w:val="24"/>
          <w:szCs w:val="24"/>
        </w:rPr>
        <w:t>суперфиция</w:t>
      </w:r>
      <w:proofErr w:type="spellEnd"/>
      <w:r w:rsidRPr="005C0AD7">
        <w:rPr>
          <w:rFonts w:ascii="Times New Roman" w:hAnsi="Times New Roman" w:cs="Times New Roman"/>
          <w:b/>
          <w:sz w:val="24"/>
          <w:szCs w:val="24"/>
        </w:rPr>
        <w:t>) земельным участком</w:t>
      </w:r>
      <w:r w:rsidR="00B577FD">
        <w:rPr>
          <w:rFonts w:ascii="Times New Roman" w:hAnsi="Times New Roman" w:cs="Times New Roman"/>
          <w:b/>
          <w:sz w:val="24"/>
          <w:szCs w:val="24"/>
        </w:rPr>
        <w:t xml:space="preserve"> по ул.</w:t>
      </w:r>
      <w:r w:rsidR="00F36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7FD">
        <w:rPr>
          <w:rFonts w:ascii="Times New Roman" w:hAnsi="Times New Roman" w:cs="Times New Roman"/>
          <w:b/>
          <w:sz w:val="24"/>
          <w:szCs w:val="24"/>
        </w:rPr>
        <w:t>Жукова, 1/1</w:t>
      </w:r>
    </w:p>
    <w:p w:rsidR="005C0AD7" w:rsidRPr="005C0AD7" w:rsidRDefault="005C0AD7" w:rsidP="005C0AD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0450E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10450E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10450E">
        <w:rPr>
          <w:rFonts w:ascii="Times New Roman" w:eastAsia="Times New Roman" w:hAnsi="Times New Roman"/>
          <w:sz w:val="24"/>
          <w:szCs w:val="24"/>
        </w:rPr>
        <w:t xml:space="preserve"> Т., специалист по юридическим вопросам</w:t>
      </w:r>
    </w:p>
    <w:p w:rsidR="005C0AD7" w:rsidRDefault="005C0AD7" w:rsidP="005C0AD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AD7">
        <w:rPr>
          <w:rFonts w:ascii="Times New Roman" w:hAnsi="Times New Roman" w:cs="Times New Roman"/>
          <w:b/>
          <w:sz w:val="24"/>
          <w:szCs w:val="24"/>
        </w:rPr>
        <w:t>О сдаче в аренду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A55">
        <w:rPr>
          <w:rFonts w:ascii="Times New Roman" w:hAnsi="Times New Roman" w:cs="Times New Roman"/>
          <w:b/>
          <w:sz w:val="24"/>
          <w:szCs w:val="24"/>
        </w:rPr>
        <w:t xml:space="preserve">сельскохозяйственного назначения за пределами </w:t>
      </w:r>
      <w:proofErr w:type="gramStart"/>
      <w:r w:rsidR="00F36A55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F36A55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5C0AD7" w:rsidRPr="005C0AD7" w:rsidRDefault="005C0AD7" w:rsidP="005C0AD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0450E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10450E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10450E">
        <w:rPr>
          <w:rFonts w:ascii="Times New Roman" w:eastAsia="Times New Roman" w:hAnsi="Times New Roman"/>
          <w:sz w:val="24"/>
          <w:szCs w:val="24"/>
        </w:rPr>
        <w:t xml:space="preserve"> Т., специалист по юридическим вопросам</w:t>
      </w:r>
    </w:p>
    <w:p w:rsidR="002208B7" w:rsidRDefault="002208B7" w:rsidP="002208B7">
      <w:pPr>
        <w:pStyle w:val="a3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2208B7">
        <w:rPr>
          <w:rFonts w:ascii="Times New Roman" w:hAnsi="Times New Roman" w:cs="Times New Roman"/>
          <w:b/>
          <w:sz w:val="24"/>
          <w:szCs w:val="24"/>
        </w:rPr>
        <w:t>О сдаче внаём имущества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примэрии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2208B7" w:rsidRDefault="002208B7" w:rsidP="002208B7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10450E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10450E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10450E">
        <w:rPr>
          <w:rFonts w:ascii="Times New Roman" w:eastAsia="Times New Roman" w:hAnsi="Times New Roman"/>
          <w:sz w:val="24"/>
          <w:szCs w:val="24"/>
        </w:rPr>
        <w:t xml:space="preserve"> Т., специалист по юридическим вопросам</w:t>
      </w:r>
    </w:p>
    <w:p w:rsidR="005344B4" w:rsidRDefault="002E2D4B" w:rsidP="005344B4">
      <w:pPr>
        <w:pStyle w:val="a3"/>
        <w:numPr>
          <w:ilvl w:val="0"/>
          <w:numId w:val="44"/>
        </w:num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 рассмотрении заявления о</w:t>
      </w:r>
      <w:r w:rsidR="005344B4" w:rsidRPr="005344B4">
        <w:rPr>
          <w:rFonts w:ascii="Times New Roman" w:eastAsia="Times New Roman" w:hAnsi="Times New Roman"/>
          <w:b/>
          <w:sz w:val="24"/>
          <w:szCs w:val="24"/>
        </w:rPr>
        <w:t xml:space="preserve"> даче разрешения на приватизацию жилья по ул. </w:t>
      </w:r>
      <w:proofErr w:type="spellStart"/>
      <w:r w:rsidR="005344B4" w:rsidRPr="005344B4">
        <w:rPr>
          <w:rFonts w:ascii="Times New Roman" w:eastAsia="Times New Roman" w:hAnsi="Times New Roman"/>
          <w:b/>
          <w:sz w:val="24"/>
          <w:szCs w:val="24"/>
        </w:rPr>
        <w:t>К.Маркса</w:t>
      </w:r>
      <w:proofErr w:type="spellEnd"/>
      <w:r w:rsidR="005344B4" w:rsidRPr="005344B4">
        <w:rPr>
          <w:rFonts w:ascii="Times New Roman" w:eastAsia="Times New Roman" w:hAnsi="Times New Roman"/>
          <w:b/>
          <w:sz w:val="24"/>
          <w:szCs w:val="24"/>
        </w:rPr>
        <w:t>, 2, кв.</w:t>
      </w:r>
      <w:r w:rsidR="0034102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344B4" w:rsidRPr="005344B4">
        <w:rPr>
          <w:rFonts w:ascii="Times New Roman" w:eastAsia="Times New Roman" w:hAnsi="Times New Roman"/>
          <w:b/>
          <w:sz w:val="24"/>
          <w:szCs w:val="24"/>
        </w:rPr>
        <w:t>46</w:t>
      </w:r>
    </w:p>
    <w:p w:rsidR="00974A0E" w:rsidRDefault="005344B4" w:rsidP="005344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43D2">
        <w:rPr>
          <w:rFonts w:ascii="Times New Roman" w:eastAsia="Times New Roman" w:hAnsi="Times New Roman" w:cs="Times New Roman"/>
          <w:sz w:val="24"/>
          <w:szCs w:val="24"/>
        </w:rPr>
        <w:t xml:space="preserve">Бербер Е., специалист по юридическим вопросам и жилищному фонду   </w:t>
      </w:r>
    </w:p>
    <w:p w:rsidR="00974A0E" w:rsidRDefault="00974A0E" w:rsidP="00974A0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4A0E">
        <w:rPr>
          <w:rFonts w:ascii="Times New Roman" w:hAnsi="Times New Roman" w:cs="Times New Roman"/>
          <w:b/>
          <w:sz w:val="24"/>
          <w:szCs w:val="24"/>
        </w:rPr>
        <w:t xml:space="preserve">Об утверждении условий доступа к публичной собственности </w:t>
      </w:r>
      <w:proofErr w:type="gramStart"/>
      <w:r w:rsidRPr="00974A0E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974A0E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5344B4" w:rsidRPr="00974A0E" w:rsidRDefault="00974A0E" w:rsidP="00974A0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A0E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974A0E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974A0E">
        <w:rPr>
          <w:rFonts w:ascii="Times New Roman" w:hAnsi="Times New Roman" w:cs="Times New Roman"/>
          <w:sz w:val="24"/>
          <w:szCs w:val="24"/>
        </w:rPr>
        <w:t xml:space="preserve"> М., заместитель </w:t>
      </w:r>
      <w:proofErr w:type="spellStart"/>
      <w:r w:rsidRPr="00974A0E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="005344B4" w:rsidRPr="00974A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17F72" w:rsidRPr="00FB3B90" w:rsidRDefault="006242F9" w:rsidP="006242F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передаче в </w:t>
      </w:r>
      <w:r w:rsidR="00010A11" w:rsidRPr="00FB3B90">
        <w:rPr>
          <w:rFonts w:ascii="Times New Roman" w:hAnsi="Times New Roman" w:cs="Times New Roman"/>
          <w:b/>
          <w:sz w:val="24"/>
          <w:szCs w:val="24"/>
        </w:rPr>
        <w:t>пользование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публичного имущества муниципия Чадыр-Лунга</w:t>
      </w:r>
      <w:r w:rsidR="00010A11" w:rsidRPr="00FB3B90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11" w:rsidRPr="00FB3B90">
        <w:rPr>
          <w:rFonts w:ascii="Times New Roman" w:hAnsi="Times New Roman" w:cs="Times New Roman"/>
          <w:b/>
          <w:sz w:val="24"/>
          <w:szCs w:val="24"/>
        </w:rPr>
        <w:t xml:space="preserve">территории стадиона </w:t>
      </w:r>
      <w:r w:rsidR="00010A11" w:rsidRPr="00FB3B9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10A11" w:rsidRPr="00FB3B90">
        <w:rPr>
          <w:rFonts w:ascii="Times New Roman" w:hAnsi="Times New Roman" w:cs="Times New Roman"/>
          <w:b/>
          <w:sz w:val="24"/>
          <w:szCs w:val="24"/>
        </w:rPr>
        <w:t>.</w:t>
      </w:r>
      <w:r w:rsidR="00010A11" w:rsidRPr="00FB3B90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010A11" w:rsidRPr="00FB3B90">
        <w:rPr>
          <w:rFonts w:ascii="Times New Roman" w:hAnsi="Times New Roman" w:cs="Times New Roman"/>
          <w:b/>
          <w:sz w:val="24"/>
          <w:szCs w:val="24"/>
        </w:rPr>
        <w:t>.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ȘCOALA SPORTIVĂ DE FOTBAL «CEADÎR»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din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mun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Ceadîr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11" w:rsidRPr="00FB3B90">
        <w:rPr>
          <w:rFonts w:ascii="Times New Roman" w:hAnsi="Times New Roman" w:cs="Times New Roman"/>
          <w:b/>
          <w:sz w:val="24"/>
          <w:szCs w:val="24"/>
        </w:rPr>
        <w:t>–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Lunga</w:t>
      </w:r>
      <w:proofErr w:type="spellEnd"/>
    </w:p>
    <w:p w:rsidR="002572D8" w:rsidRPr="00FB3B90" w:rsidRDefault="002572D8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572D8" w:rsidRPr="00FB3B90" w:rsidRDefault="002572D8" w:rsidP="002572D8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принятие в собственность ОМПУ первого уровня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 xml:space="preserve">-Лунга недвижимого имущества по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>, 5</w:t>
      </w:r>
    </w:p>
    <w:p w:rsidR="002572D8" w:rsidRPr="00FB3B90" w:rsidRDefault="002572D8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3934AA" w:rsidRPr="00FB3B90" w:rsidRDefault="003934AA" w:rsidP="003934AA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eastAsia="Times New Roman" w:hAnsi="Times New Roman" w:cs="Times New Roman"/>
          <w:b/>
          <w:sz w:val="24"/>
          <w:szCs w:val="24"/>
        </w:rPr>
        <w:t>О разрешении санитарной вырубки древесной растительности</w:t>
      </w:r>
    </w:p>
    <w:p w:rsidR="003934AA" w:rsidRDefault="003934AA" w:rsidP="003934A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5C0AD7" w:rsidRPr="00FB3B90" w:rsidRDefault="005C0AD7" w:rsidP="005C0AD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мероприятий по санитарной очистке, благоустройству и озеленению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 на 2024 года</w:t>
      </w:r>
    </w:p>
    <w:p w:rsidR="005C0AD7" w:rsidRPr="00FB3B90" w:rsidRDefault="005C0AD7" w:rsidP="005C0A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974A0E" w:rsidRPr="00974A0E" w:rsidRDefault="00974A0E" w:rsidP="00974A0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4A0E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Положение о распределении материальной помощи из средств местного бюджета </w:t>
      </w:r>
      <w:proofErr w:type="spellStart"/>
      <w:r w:rsidRPr="00974A0E">
        <w:rPr>
          <w:rFonts w:ascii="Times New Roman" w:hAnsi="Times New Roman" w:cs="Times New Roman"/>
          <w:b/>
          <w:sz w:val="24"/>
          <w:szCs w:val="24"/>
        </w:rPr>
        <w:t>г.Чадыр-Лунга</w:t>
      </w:r>
      <w:proofErr w:type="spellEnd"/>
    </w:p>
    <w:p w:rsidR="00974A0E" w:rsidRPr="00FB3B90" w:rsidRDefault="00974A0E" w:rsidP="00974A0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83EDC" w:rsidRPr="00FB3B90" w:rsidRDefault="00FB3B90" w:rsidP="00FB3B90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Об экстренных мерах по защите семьи, оказавшейся в ситуации риска</w:t>
      </w:r>
    </w:p>
    <w:p w:rsidR="00264A3D" w:rsidRPr="00FB3B90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8706FA" w:rsidRPr="00FB3B90" w:rsidRDefault="00FB3B90" w:rsidP="00FB3B90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даче разрешения на внутреннее совмещение должностей</w:t>
      </w:r>
      <w:r w:rsidR="008706FA"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08B7">
        <w:rPr>
          <w:rFonts w:ascii="Times New Roman" w:hAnsi="Times New Roman" w:cs="Times New Roman"/>
          <w:b/>
          <w:sz w:val="24"/>
          <w:szCs w:val="24"/>
        </w:rPr>
        <w:t xml:space="preserve">директору ЕКЦ </w:t>
      </w:r>
      <w:proofErr w:type="gramStart"/>
      <w:r w:rsidR="002208B7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2208B7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8706FA" w:rsidRPr="00FB3B90" w:rsidRDefault="008706FA" w:rsidP="008706F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03C09" w:rsidRPr="00FB3B90" w:rsidRDefault="00EB7E45" w:rsidP="00EB7E45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действий по выполнению работ в интересах сообщества безработных лиц, получающих социальное пособие в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>. Чадыр-Лунга, на 2024 год</w:t>
      </w:r>
    </w:p>
    <w:p w:rsidR="00264A3D" w:rsidRPr="00FB3B90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61D79" w:rsidRPr="00FB3B90" w:rsidRDefault="007279AC" w:rsidP="007279A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приостановлении деятельности учреждений раннего образования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 в 2024 году</w:t>
      </w:r>
    </w:p>
    <w:p w:rsidR="00264A3D" w:rsidRPr="00FB3B90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EB7E45" w:rsidRPr="00FB3B90" w:rsidRDefault="00EB7E45" w:rsidP="00EB7E45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обращении в Исполнительный Комитет и Народное Собрание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Гагаузии</w:t>
      </w:r>
      <w:proofErr w:type="spellEnd"/>
      <w:r w:rsidR="00FB3B90" w:rsidRPr="00FB3B90">
        <w:rPr>
          <w:rFonts w:ascii="Times New Roman" w:hAnsi="Times New Roman" w:cs="Times New Roman"/>
          <w:b/>
          <w:sz w:val="24"/>
          <w:szCs w:val="24"/>
        </w:rPr>
        <w:t xml:space="preserve"> о выделении контрибуции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7E45" w:rsidRPr="00FB3B90" w:rsidRDefault="00EB7E45" w:rsidP="00EB7E4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881475" w:rsidRPr="00FB3B90" w:rsidRDefault="00881475" w:rsidP="007941F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934AA" w:rsidRPr="00FB3B90">
        <w:rPr>
          <w:rFonts w:ascii="Times New Roman" w:hAnsi="Times New Roman" w:cs="Times New Roman"/>
          <w:b/>
          <w:sz w:val="24"/>
          <w:szCs w:val="24"/>
        </w:rPr>
        <w:t xml:space="preserve">погашении налоговых 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задолженностей налогоплательщиков </w:t>
      </w:r>
      <w:proofErr w:type="spellStart"/>
      <w:r w:rsidRPr="00FB3B90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FB3B90">
        <w:rPr>
          <w:rFonts w:ascii="Times New Roman" w:hAnsi="Times New Roman" w:cs="Times New Roman"/>
          <w:b/>
          <w:sz w:val="24"/>
          <w:szCs w:val="24"/>
        </w:rPr>
        <w:t xml:space="preserve">. Чадыр-Лунга в размере до 10 леев </w:t>
      </w:r>
      <w:r w:rsidR="003934AA" w:rsidRPr="00FB3B90">
        <w:rPr>
          <w:rFonts w:ascii="Times New Roman" w:hAnsi="Times New Roman" w:cs="Times New Roman"/>
          <w:b/>
          <w:sz w:val="24"/>
          <w:szCs w:val="24"/>
        </w:rPr>
        <w:t>путём их аннулирования</w:t>
      </w:r>
    </w:p>
    <w:p w:rsidR="00881475" w:rsidRPr="00FB3B90" w:rsidRDefault="00881475" w:rsidP="0088147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</w:t>
      </w:r>
    </w:p>
    <w:p w:rsidR="00881475" w:rsidRPr="00FB3B90" w:rsidRDefault="00881475" w:rsidP="00881475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рассмотрении заявления администрации ÎM «ȘEREMETLIK» об освобождении</w:t>
      </w:r>
      <w:r w:rsidR="003934AA" w:rsidRPr="00FB3B90">
        <w:rPr>
          <w:rFonts w:ascii="Times New Roman" w:hAnsi="Times New Roman" w:cs="Times New Roman"/>
          <w:b/>
          <w:sz w:val="24"/>
          <w:szCs w:val="24"/>
        </w:rPr>
        <w:t xml:space="preserve"> от оплаты рыночного сбора</w:t>
      </w:r>
    </w:p>
    <w:p w:rsidR="00881475" w:rsidRPr="00FB3B90" w:rsidRDefault="00881475" w:rsidP="0088147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</w:t>
      </w:r>
    </w:p>
    <w:p w:rsidR="00410653" w:rsidRPr="00FB3B90" w:rsidRDefault="00C56D9C" w:rsidP="00C56D9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6D9C">
        <w:rPr>
          <w:rFonts w:ascii="Times New Roman" w:hAnsi="Times New Roman" w:cs="Times New Roman"/>
          <w:b/>
          <w:sz w:val="24"/>
          <w:szCs w:val="24"/>
        </w:rPr>
        <w:t xml:space="preserve">О делегировании представителя </w:t>
      </w:r>
      <w:proofErr w:type="gramStart"/>
      <w:r w:rsidRPr="00C56D9C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C56D9C">
        <w:rPr>
          <w:rFonts w:ascii="Times New Roman" w:hAnsi="Times New Roman" w:cs="Times New Roman"/>
          <w:b/>
          <w:sz w:val="24"/>
          <w:szCs w:val="24"/>
        </w:rPr>
        <w:t>-Лунга в члены Совета АО «APĂ-TERMO»</w:t>
      </w:r>
    </w:p>
    <w:p w:rsidR="00410653" w:rsidRPr="00FB3B90" w:rsidRDefault="00410653" w:rsidP="0041065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EB7E45" w:rsidRPr="00FB3B90" w:rsidRDefault="00EB7E45" w:rsidP="000B7CD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>О внесении изменений в состав Аукционной комиссии</w:t>
      </w:r>
      <w:r w:rsidR="000B7C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CD9" w:rsidRPr="000B7CD9">
        <w:rPr>
          <w:rFonts w:ascii="Times New Roman" w:hAnsi="Times New Roman" w:cs="Times New Roman"/>
          <w:b/>
          <w:sz w:val="24"/>
          <w:szCs w:val="24"/>
        </w:rPr>
        <w:t xml:space="preserve">примэрии </w:t>
      </w:r>
      <w:proofErr w:type="gramStart"/>
      <w:r w:rsidR="000B7CD9" w:rsidRPr="000B7CD9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0B7CD9" w:rsidRPr="000B7CD9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EB7E45" w:rsidRDefault="00EB7E45" w:rsidP="00EB7E4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F44EC6" w:rsidRPr="00FB3B90" w:rsidRDefault="00F44EC6" w:rsidP="00F44EC6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структуры примэрии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F44EC6" w:rsidRPr="00FB3B90" w:rsidRDefault="00F44EC6" w:rsidP="00F44EC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5C0AD7" w:rsidRPr="00FB3B90" w:rsidRDefault="005C0AD7" w:rsidP="005C0AD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3B90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культурно-массовых мероприятий Единого культурного центра </w:t>
      </w:r>
      <w:proofErr w:type="gramStart"/>
      <w:r w:rsidRPr="00FB3B90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b/>
          <w:sz w:val="24"/>
          <w:szCs w:val="24"/>
        </w:rPr>
        <w:t>-Лунга на 202</w:t>
      </w:r>
      <w:r w:rsidR="009C48DE">
        <w:rPr>
          <w:rFonts w:ascii="Times New Roman" w:hAnsi="Times New Roman" w:cs="Times New Roman"/>
          <w:b/>
          <w:sz w:val="24"/>
          <w:szCs w:val="24"/>
        </w:rPr>
        <w:t>4</w:t>
      </w:r>
      <w:r w:rsidRPr="00FB3B90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bookmarkStart w:id="0" w:name="_GoBack"/>
      <w:bookmarkEnd w:id="0"/>
    </w:p>
    <w:p w:rsidR="005C0AD7" w:rsidRPr="00FB3B90" w:rsidRDefault="005C0AD7" w:rsidP="005C0A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B9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B3B90">
        <w:rPr>
          <w:rFonts w:ascii="Times New Roman" w:hAnsi="Times New Roman" w:cs="Times New Roman"/>
          <w:sz w:val="24"/>
          <w:szCs w:val="24"/>
        </w:rPr>
        <w:t>Пашалы</w:t>
      </w:r>
      <w:proofErr w:type="spellEnd"/>
      <w:r w:rsidRPr="00FB3B90">
        <w:rPr>
          <w:rFonts w:ascii="Times New Roman" w:hAnsi="Times New Roman" w:cs="Times New Roman"/>
          <w:sz w:val="24"/>
          <w:szCs w:val="24"/>
        </w:rPr>
        <w:t xml:space="preserve"> Ж., директор ЕКЦ </w:t>
      </w:r>
      <w:proofErr w:type="gramStart"/>
      <w:r w:rsidRPr="00FB3B90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FB3B90">
        <w:rPr>
          <w:rFonts w:ascii="Times New Roman" w:hAnsi="Times New Roman" w:cs="Times New Roman"/>
          <w:sz w:val="24"/>
          <w:szCs w:val="24"/>
        </w:rPr>
        <w:t>-Лунга</w:t>
      </w:r>
    </w:p>
    <w:p w:rsidR="005C0AD7" w:rsidRDefault="005C0AD7" w:rsidP="00EB7E4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53" w:rsidRDefault="00410653" w:rsidP="0041065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F48E2" w:rsidRDefault="00FF48E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F48E2" w:rsidRDefault="00FF48E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F48E2" w:rsidRDefault="00FF48E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F48E2" w:rsidRDefault="00FF48E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36DE5" w:rsidRPr="00410653" w:rsidRDefault="00D36DE5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6A26E2" w:rsidRDefault="006A26E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ВОПРОСЫ:</w:t>
      </w:r>
    </w:p>
    <w:p w:rsidR="00796A7B" w:rsidRDefault="00796A7B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A7B" w:rsidRPr="00EB7E45" w:rsidRDefault="00796A7B" w:rsidP="00796A7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96A7B" w:rsidRPr="00EB7E45" w:rsidSect="00712A7A">
      <w:pgSz w:w="11906" w:h="16838"/>
      <w:pgMar w:top="567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6D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0E6B8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D4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5320989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16AC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D0EF9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2823E10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796118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1EE711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3F5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50F70FE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2BF7597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0C6561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0F2749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90685"/>
    <w:multiLevelType w:val="hybridMultilevel"/>
    <w:tmpl w:val="AB6C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8637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81257C0"/>
    <w:multiLevelType w:val="hybridMultilevel"/>
    <w:tmpl w:val="88E41AB2"/>
    <w:lvl w:ilvl="0" w:tplc="EA7400A8">
      <w:start w:val="5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A33CB0"/>
    <w:multiLevelType w:val="hybridMultilevel"/>
    <w:tmpl w:val="40B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655F6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2E5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480D53B0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C7D6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7182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 w15:restartNumberingAfterBreak="0">
    <w:nsid w:val="542A0748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91492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5" w15:restartNumberingAfterBreak="0">
    <w:nsid w:val="641B28FD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10527"/>
    <w:multiLevelType w:val="hybridMultilevel"/>
    <w:tmpl w:val="4AB68608"/>
    <w:lvl w:ilvl="0" w:tplc="8A5EC24C">
      <w:start w:val="5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260BE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C6DCB"/>
    <w:multiLevelType w:val="hybridMultilevel"/>
    <w:tmpl w:val="58AA09FC"/>
    <w:lvl w:ilvl="0" w:tplc="69D8F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6012D7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3" w15:restartNumberingAfterBreak="0">
    <w:nsid w:val="7EDB699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34"/>
  </w:num>
  <w:num w:numId="2">
    <w:abstractNumId w:val="21"/>
  </w:num>
  <w:num w:numId="3">
    <w:abstractNumId w:val="28"/>
  </w:num>
  <w:num w:numId="4">
    <w:abstractNumId w:val="25"/>
  </w:num>
  <w:num w:numId="5">
    <w:abstractNumId w:val="6"/>
  </w:num>
  <w:num w:numId="6">
    <w:abstractNumId w:val="24"/>
  </w:num>
  <w:num w:numId="7">
    <w:abstractNumId w:val="32"/>
  </w:num>
  <w:num w:numId="8">
    <w:abstractNumId w:val="27"/>
  </w:num>
  <w:num w:numId="9">
    <w:abstractNumId w:val="29"/>
  </w:num>
  <w:num w:numId="10">
    <w:abstractNumId w:val="40"/>
  </w:num>
  <w:num w:numId="11">
    <w:abstractNumId w:val="38"/>
  </w:num>
  <w:num w:numId="12">
    <w:abstractNumId w:val="23"/>
  </w:num>
  <w:num w:numId="13">
    <w:abstractNumId w:val="26"/>
  </w:num>
  <w:num w:numId="14">
    <w:abstractNumId w:val="10"/>
  </w:num>
  <w:num w:numId="15">
    <w:abstractNumId w:val="39"/>
  </w:num>
  <w:num w:numId="16">
    <w:abstractNumId w:val="15"/>
  </w:num>
  <w:num w:numId="17">
    <w:abstractNumId w:val="3"/>
  </w:num>
  <w:num w:numId="18">
    <w:abstractNumId w:val="18"/>
  </w:num>
  <w:num w:numId="19">
    <w:abstractNumId w:val="36"/>
  </w:num>
  <w:num w:numId="20">
    <w:abstractNumId w:val="19"/>
  </w:num>
  <w:num w:numId="21">
    <w:abstractNumId w:val="35"/>
  </w:num>
  <w:num w:numId="22">
    <w:abstractNumId w:val="1"/>
  </w:num>
  <w:num w:numId="23">
    <w:abstractNumId w:val="9"/>
  </w:num>
  <w:num w:numId="24">
    <w:abstractNumId w:val="16"/>
  </w:num>
  <w:num w:numId="25">
    <w:abstractNumId w:val="0"/>
  </w:num>
  <w:num w:numId="26">
    <w:abstractNumId w:val="20"/>
  </w:num>
  <w:num w:numId="27">
    <w:abstractNumId w:val="42"/>
  </w:num>
  <w:num w:numId="28">
    <w:abstractNumId w:val="30"/>
  </w:num>
  <w:num w:numId="29">
    <w:abstractNumId w:val="43"/>
  </w:num>
  <w:num w:numId="30">
    <w:abstractNumId w:val="37"/>
  </w:num>
  <w:num w:numId="31">
    <w:abstractNumId w:val="2"/>
  </w:num>
  <w:num w:numId="32">
    <w:abstractNumId w:val="14"/>
  </w:num>
  <w:num w:numId="33">
    <w:abstractNumId w:val="7"/>
  </w:num>
  <w:num w:numId="34">
    <w:abstractNumId w:val="31"/>
  </w:num>
  <w:num w:numId="35">
    <w:abstractNumId w:val="13"/>
  </w:num>
  <w:num w:numId="36">
    <w:abstractNumId w:val="17"/>
  </w:num>
  <w:num w:numId="37">
    <w:abstractNumId w:val="41"/>
  </w:num>
  <w:num w:numId="38">
    <w:abstractNumId w:val="22"/>
  </w:num>
  <w:num w:numId="39">
    <w:abstractNumId w:val="33"/>
  </w:num>
  <w:num w:numId="40">
    <w:abstractNumId w:val="8"/>
  </w:num>
  <w:num w:numId="41">
    <w:abstractNumId w:val="12"/>
  </w:num>
  <w:num w:numId="42">
    <w:abstractNumId w:val="5"/>
  </w:num>
  <w:num w:numId="43">
    <w:abstractNumId w:val="11"/>
  </w:num>
  <w:num w:numId="4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A11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314D"/>
    <w:rsid w:val="00033F0C"/>
    <w:rsid w:val="0003484A"/>
    <w:rsid w:val="00035CCC"/>
    <w:rsid w:val="00042A22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4CC"/>
    <w:rsid w:val="000607D4"/>
    <w:rsid w:val="000610F3"/>
    <w:rsid w:val="0006222F"/>
    <w:rsid w:val="000632AC"/>
    <w:rsid w:val="000640AC"/>
    <w:rsid w:val="00064958"/>
    <w:rsid w:val="0006732B"/>
    <w:rsid w:val="00067BB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3744"/>
    <w:rsid w:val="000A3CA6"/>
    <w:rsid w:val="000A4F43"/>
    <w:rsid w:val="000A567B"/>
    <w:rsid w:val="000A6AB8"/>
    <w:rsid w:val="000A7AE4"/>
    <w:rsid w:val="000A7C56"/>
    <w:rsid w:val="000B1070"/>
    <w:rsid w:val="000B2178"/>
    <w:rsid w:val="000B261D"/>
    <w:rsid w:val="000B5C9E"/>
    <w:rsid w:val="000B736B"/>
    <w:rsid w:val="000B7CD9"/>
    <w:rsid w:val="000C000C"/>
    <w:rsid w:val="000C049C"/>
    <w:rsid w:val="000C0591"/>
    <w:rsid w:val="000C0DFC"/>
    <w:rsid w:val="000C256C"/>
    <w:rsid w:val="000C56F9"/>
    <w:rsid w:val="000C6462"/>
    <w:rsid w:val="000C6B8F"/>
    <w:rsid w:val="000D0B8A"/>
    <w:rsid w:val="000D3FDC"/>
    <w:rsid w:val="000D4077"/>
    <w:rsid w:val="000D7AB4"/>
    <w:rsid w:val="000E0AF3"/>
    <w:rsid w:val="000E18C2"/>
    <w:rsid w:val="000E4DA4"/>
    <w:rsid w:val="000F0651"/>
    <w:rsid w:val="000F2364"/>
    <w:rsid w:val="000F28B4"/>
    <w:rsid w:val="000F3ED8"/>
    <w:rsid w:val="000F61B8"/>
    <w:rsid w:val="000F6F8F"/>
    <w:rsid w:val="000F7B7D"/>
    <w:rsid w:val="00100543"/>
    <w:rsid w:val="00100553"/>
    <w:rsid w:val="0010450E"/>
    <w:rsid w:val="00104F45"/>
    <w:rsid w:val="00111D29"/>
    <w:rsid w:val="00112BCC"/>
    <w:rsid w:val="00112C8D"/>
    <w:rsid w:val="0011311B"/>
    <w:rsid w:val="0011448C"/>
    <w:rsid w:val="0011538C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3031A"/>
    <w:rsid w:val="00130873"/>
    <w:rsid w:val="0013293F"/>
    <w:rsid w:val="00132CAF"/>
    <w:rsid w:val="001331BF"/>
    <w:rsid w:val="00134043"/>
    <w:rsid w:val="0013641D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54A70"/>
    <w:rsid w:val="00155448"/>
    <w:rsid w:val="00156F85"/>
    <w:rsid w:val="0015742E"/>
    <w:rsid w:val="00157F1D"/>
    <w:rsid w:val="00162150"/>
    <w:rsid w:val="0016379D"/>
    <w:rsid w:val="00165D75"/>
    <w:rsid w:val="001672BA"/>
    <w:rsid w:val="0017266C"/>
    <w:rsid w:val="001728D7"/>
    <w:rsid w:val="00172CA8"/>
    <w:rsid w:val="001753AC"/>
    <w:rsid w:val="00176AE6"/>
    <w:rsid w:val="001778EC"/>
    <w:rsid w:val="001801D6"/>
    <w:rsid w:val="00180FC7"/>
    <w:rsid w:val="0018363F"/>
    <w:rsid w:val="00184045"/>
    <w:rsid w:val="00187519"/>
    <w:rsid w:val="001877A5"/>
    <w:rsid w:val="0019026A"/>
    <w:rsid w:val="00192246"/>
    <w:rsid w:val="001937DA"/>
    <w:rsid w:val="00194473"/>
    <w:rsid w:val="00194736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214F"/>
    <w:rsid w:val="001F324A"/>
    <w:rsid w:val="001F660F"/>
    <w:rsid w:val="001F69A8"/>
    <w:rsid w:val="001F7491"/>
    <w:rsid w:val="001F7B64"/>
    <w:rsid w:val="0020383B"/>
    <w:rsid w:val="00203C09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07F17"/>
    <w:rsid w:val="0021125D"/>
    <w:rsid w:val="00211745"/>
    <w:rsid w:val="00213DE9"/>
    <w:rsid w:val="00213E7A"/>
    <w:rsid w:val="00213F84"/>
    <w:rsid w:val="00214CEA"/>
    <w:rsid w:val="00214DFD"/>
    <w:rsid w:val="00214F04"/>
    <w:rsid w:val="00217CC3"/>
    <w:rsid w:val="00220037"/>
    <w:rsid w:val="002208B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FD"/>
    <w:rsid w:val="00231D85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3BFA"/>
    <w:rsid w:val="00256076"/>
    <w:rsid w:val="002572D8"/>
    <w:rsid w:val="002602AC"/>
    <w:rsid w:val="0026048F"/>
    <w:rsid w:val="00260CC3"/>
    <w:rsid w:val="00262380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2A80"/>
    <w:rsid w:val="002D2DFA"/>
    <w:rsid w:val="002D5609"/>
    <w:rsid w:val="002D77E8"/>
    <w:rsid w:val="002D7A19"/>
    <w:rsid w:val="002D7B23"/>
    <w:rsid w:val="002E028D"/>
    <w:rsid w:val="002E2D4B"/>
    <w:rsid w:val="002E3815"/>
    <w:rsid w:val="002E3BDB"/>
    <w:rsid w:val="002E3EBE"/>
    <w:rsid w:val="002E56FB"/>
    <w:rsid w:val="002E6DEC"/>
    <w:rsid w:val="002F23DD"/>
    <w:rsid w:val="002F3A88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6F6D"/>
    <w:rsid w:val="00337C89"/>
    <w:rsid w:val="0034020F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62E8"/>
    <w:rsid w:val="00376BD7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4AA"/>
    <w:rsid w:val="00393FE6"/>
    <w:rsid w:val="003942CE"/>
    <w:rsid w:val="00394851"/>
    <w:rsid w:val="00394E1D"/>
    <w:rsid w:val="003956D0"/>
    <w:rsid w:val="003963A2"/>
    <w:rsid w:val="0039693D"/>
    <w:rsid w:val="00396CC8"/>
    <w:rsid w:val="003A10CA"/>
    <w:rsid w:val="003A3EF3"/>
    <w:rsid w:val="003A3FEE"/>
    <w:rsid w:val="003A5D8E"/>
    <w:rsid w:val="003A7B80"/>
    <w:rsid w:val="003A7E18"/>
    <w:rsid w:val="003B0887"/>
    <w:rsid w:val="003B0EE6"/>
    <w:rsid w:val="003B1857"/>
    <w:rsid w:val="003B4682"/>
    <w:rsid w:val="003B532F"/>
    <w:rsid w:val="003B680A"/>
    <w:rsid w:val="003B7163"/>
    <w:rsid w:val="003B7212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3E3A"/>
    <w:rsid w:val="003E59C8"/>
    <w:rsid w:val="003E5C70"/>
    <w:rsid w:val="003E6CB9"/>
    <w:rsid w:val="003E6E0F"/>
    <w:rsid w:val="003E74D3"/>
    <w:rsid w:val="003E7901"/>
    <w:rsid w:val="003F0BEC"/>
    <w:rsid w:val="003F1712"/>
    <w:rsid w:val="003F3550"/>
    <w:rsid w:val="003F3691"/>
    <w:rsid w:val="003F70AF"/>
    <w:rsid w:val="004002DF"/>
    <w:rsid w:val="00400311"/>
    <w:rsid w:val="004015C5"/>
    <w:rsid w:val="00401EEE"/>
    <w:rsid w:val="00402F27"/>
    <w:rsid w:val="00403A01"/>
    <w:rsid w:val="00410653"/>
    <w:rsid w:val="00410818"/>
    <w:rsid w:val="004110B9"/>
    <w:rsid w:val="00412974"/>
    <w:rsid w:val="00414411"/>
    <w:rsid w:val="004160E3"/>
    <w:rsid w:val="00416711"/>
    <w:rsid w:val="004176BE"/>
    <w:rsid w:val="00420408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81C"/>
    <w:rsid w:val="00427FA0"/>
    <w:rsid w:val="00431B20"/>
    <w:rsid w:val="0043269A"/>
    <w:rsid w:val="00432E7D"/>
    <w:rsid w:val="00435C9A"/>
    <w:rsid w:val="00435E29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2E33"/>
    <w:rsid w:val="0046312D"/>
    <w:rsid w:val="00463E10"/>
    <w:rsid w:val="004665A4"/>
    <w:rsid w:val="00467FA8"/>
    <w:rsid w:val="00471F0E"/>
    <w:rsid w:val="004721D0"/>
    <w:rsid w:val="00472727"/>
    <w:rsid w:val="00472C99"/>
    <w:rsid w:val="00474E35"/>
    <w:rsid w:val="0047749A"/>
    <w:rsid w:val="00477E46"/>
    <w:rsid w:val="00480F72"/>
    <w:rsid w:val="00482A84"/>
    <w:rsid w:val="004834EC"/>
    <w:rsid w:val="00484379"/>
    <w:rsid w:val="00484D5C"/>
    <w:rsid w:val="00485951"/>
    <w:rsid w:val="004874B4"/>
    <w:rsid w:val="004917B0"/>
    <w:rsid w:val="00491F19"/>
    <w:rsid w:val="00493BE0"/>
    <w:rsid w:val="004961BB"/>
    <w:rsid w:val="00496BAC"/>
    <w:rsid w:val="00497E5E"/>
    <w:rsid w:val="004A0416"/>
    <w:rsid w:val="004A0C6A"/>
    <w:rsid w:val="004A379E"/>
    <w:rsid w:val="004A40D9"/>
    <w:rsid w:val="004A4336"/>
    <w:rsid w:val="004A506E"/>
    <w:rsid w:val="004A5244"/>
    <w:rsid w:val="004B1018"/>
    <w:rsid w:val="004B1799"/>
    <w:rsid w:val="004B1DA5"/>
    <w:rsid w:val="004B2357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AFD"/>
    <w:rsid w:val="004E5083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BC6"/>
    <w:rsid w:val="0050595C"/>
    <w:rsid w:val="005059FB"/>
    <w:rsid w:val="00507065"/>
    <w:rsid w:val="0050759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35A3"/>
    <w:rsid w:val="00523A86"/>
    <w:rsid w:val="005255CE"/>
    <w:rsid w:val="00527ACC"/>
    <w:rsid w:val="0053314A"/>
    <w:rsid w:val="005344B4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47CF0"/>
    <w:rsid w:val="00550D6C"/>
    <w:rsid w:val="00551694"/>
    <w:rsid w:val="0055286A"/>
    <w:rsid w:val="00553DC1"/>
    <w:rsid w:val="00554B06"/>
    <w:rsid w:val="00555237"/>
    <w:rsid w:val="00556BC9"/>
    <w:rsid w:val="00557761"/>
    <w:rsid w:val="005578C9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1622"/>
    <w:rsid w:val="00582B30"/>
    <w:rsid w:val="00582E90"/>
    <w:rsid w:val="0058577D"/>
    <w:rsid w:val="00585F00"/>
    <w:rsid w:val="00587325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E0B"/>
    <w:rsid w:val="005A23FF"/>
    <w:rsid w:val="005A24D3"/>
    <w:rsid w:val="005A3680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C0AD7"/>
    <w:rsid w:val="005C211E"/>
    <w:rsid w:val="005C2A2E"/>
    <w:rsid w:val="005C45FA"/>
    <w:rsid w:val="005C45FF"/>
    <w:rsid w:val="005C4E76"/>
    <w:rsid w:val="005C5C43"/>
    <w:rsid w:val="005C5EE9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40D2"/>
    <w:rsid w:val="005E56B3"/>
    <w:rsid w:val="005E5ACC"/>
    <w:rsid w:val="005E5CD0"/>
    <w:rsid w:val="005E7835"/>
    <w:rsid w:val="005E7A11"/>
    <w:rsid w:val="005F1451"/>
    <w:rsid w:val="005F242F"/>
    <w:rsid w:val="005F2721"/>
    <w:rsid w:val="005F2E3B"/>
    <w:rsid w:val="005F2F37"/>
    <w:rsid w:val="005F36F6"/>
    <w:rsid w:val="005F5AE5"/>
    <w:rsid w:val="005F6142"/>
    <w:rsid w:val="00600022"/>
    <w:rsid w:val="0060082A"/>
    <w:rsid w:val="0060136E"/>
    <w:rsid w:val="00610A4A"/>
    <w:rsid w:val="006125A3"/>
    <w:rsid w:val="00612803"/>
    <w:rsid w:val="006144AA"/>
    <w:rsid w:val="00614C5E"/>
    <w:rsid w:val="00615721"/>
    <w:rsid w:val="00615A67"/>
    <w:rsid w:val="00617364"/>
    <w:rsid w:val="00617AE8"/>
    <w:rsid w:val="00617F72"/>
    <w:rsid w:val="00617FE3"/>
    <w:rsid w:val="00621170"/>
    <w:rsid w:val="006242F9"/>
    <w:rsid w:val="00624508"/>
    <w:rsid w:val="006266E1"/>
    <w:rsid w:val="00630496"/>
    <w:rsid w:val="0063094F"/>
    <w:rsid w:val="00630A2D"/>
    <w:rsid w:val="00631EEF"/>
    <w:rsid w:val="0063664C"/>
    <w:rsid w:val="00636D51"/>
    <w:rsid w:val="00637860"/>
    <w:rsid w:val="006413BB"/>
    <w:rsid w:val="0064147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77949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94F"/>
    <w:rsid w:val="006A7A29"/>
    <w:rsid w:val="006B16C7"/>
    <w:rsid w:val="006B2652"/>
    <w:rsid w:val="006B27DA"/>
    <w:rsid w:val="006B39AC"/>
    <w:rsid w:val="006B4AE0"/>
    <w:rsid w:val="006B5686"/>
    <w:rsid w:val="006B7C6F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1E06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F08FC"/>
    <w:rsid w:val="006F0B32"/>
    <w:rsid w:val="006F1845"/>
    <w:rsid w:val="006F1BE7"/>
    <w:rsid w:val="006F290D"/>
    <w:rsid w:val="006F2C67"/>
    <w:rsid w:val="006F4FCA"/>
    <w:rsid w:val="006F6418"/>
    <w:rsid w:val="006F6AEB"/>
    <w:rsid w:val="006F702E"/>
    <w:rsid w:val="00700050"/>
    <w:rsid w:val="00701747"/>
    <w:rsid w:val="007032D5"/>
    <w:rsid w:val="00703E20"/>
    <w:rsid w:val="00704459"/>
    <w:rsid w:val="0070475E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2A7A"/>
    <w:rsid w:val="00713B8B"/>
    <w:rsid w:val="007154DE"/>
    <w:rsid w:val="00715675"/>
    <w:rsid w:val="00715B0C"/>
    <w:rsid w:val="0071601D"/>
    <w:rsid w:val="007169D2"/>
    <w:rsid w:val="00716DCC"/>
    <w:rsid w:val="007201AE"/>
    <w:rsid w:val="00720ED1"/>
    <w:rsid w:val="00721A33"/>
    <w:rsid w:val="00724BCC"/>
    <w:rsid w:val="00724DC1"/>
    <w:rsid w:val="007279AC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6ED7"/>
    <w:rsid w:val="007562BD"/>
    <w:rsid w:val="007562DA"/>
    <w:rsid w:val="007563C0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797C"/>
    <w:rsid w:val="007801D7"/>
    <w:rsid w:val="007809B9"/>
    <w:rsid w:val="00780EB9"/>
    <w:rsid w:val="00781803"/>
    <w:rsid w:val="00782770"/>
    <w:rsid w:val="00783CBF"/>
    <w:rsid w:val="00787897"/>
    <w:rsid w:val="00787AB5"/>
    <w:rsid w:val="00790CCB"/>
    <w:rsid w:val="00791DEF"/>
    <w:rsid w:val="00792583"/>
    <w:rsid w:val="00792BD2"/>
    <w:rsid w:val="00793450"/>
    <w:rsid w:val="00794404"/>
    <w:rsid w:val="00795286"/>
    <w:rsid w:val="00795DE5"/>
    <w:rsid w:val="00796A7B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A38"/>
    <w:rsid w:val="007C0DFE"/>
    <w:rsid w:val="007C23DA"/>
    <w:rsid w:val="007C3684"/>
    <w:rsid w:val="007C4D32"/>
    <w:rsid w:val="007C6419"/>
    <w:rsid w:val="007C7EA3"/>
    <w:rsid w:val="007D1184"/>
    <w:rsid w:val="007D5249"/>
    <w:rsid w:val="007D6D01"/>
    <w:rsid w:val="007D707A"/>
    <w:rsid w:val="007D744F"/>
    <w:rsid w:val="007D7791"/>
    <w:rsid w:val="007E00D7"/>
    <w:rsid w:val="007E1302"/>
    <w:rsid w:val="007E29A3"/>
    <w:rsid w:val="007E2C36"/>
    <w:rsid w:val="007E3813"/>
    <w:rsid w:val="007E4BEB"/>
    <w:rsid w:val="007E7520"/>
    <w:rsid w:val="007F046B"/>
    <w:rsid w:val="007F053B"/>
    <w:rsid w:val="007F0D05"/>
    <w:rsid w:val="007F1365"/>
    <w:rsid w:val="007F1678"/>
    <w:rsid w:val="007F2E83"/>
    <w:rsid w:val="007F3E2E"/>
    <w:rsid w:val="007F4A96"/>
    <w:rsid w:val="007F5787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1DE"/>
    <w:rsid w:val="008062AD"/>
    <w:rsid w:val="00807742"/>
    <w:rsid w:val="00807A3D"/>
    <w:rsid w:val="00807B1C"/>
    <w:rsid w:val="008122AF"/>
    <w:rsid w:val="00812696"/>
    <w:rsid w:val="00813DB7"/>
    <w:rsid w:val="00813EE9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E31"/>
    <w:rsid w:val="008868B4"/>
    <w:rsid w:val="008903FB"/>
    <w:rsid w:val="00890BBF"/>
    <w:rsid w:val="00891154"/>
    <w:rsid w:val="00891241"/>
    <w:rsid w:val="00891949"/>
    <w:rsid w:val="008921DD"/>
    <w:rsid w:val="00892300"/>
    <w:rsid w:val="00892959"/>
    <w:rsid w:val="00893210"/>
    <w:rsid w:val="00893960"/>
    <w:rsid w:val="0089666D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3BDB"/>
    <w:rsid w:val="008B42CE"/>
    <w:rsid w:val="008B562E"/>
    <w:rsid w:val="008B5EBA"/>
    <w:rsid w:val="008B6C2A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716C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D02"/>
    <w:rsid w:val="00917A34"/>
    <w:rsid w:val="009205AB"/>
    <w:rsid w:val="00920E3A"/>
    <w:rsid w:val="009243B7"/>
    <w:rsid w:val="00924624"/>
    <w:rsid w:val="00924EF4"/>
    <w:rsid w:val="009256B6"/>
    <w:rsid w:val="009312E5"/>
    <w:rsid w:val="00932020"/>
    <w:rsid w:val="00932302"/>
    <w:rsid w:val="009328D2"/>
    <w:rsid w:val="00933349"/>
    <w:rsid w:val="00933A44"/>
    <w:rsid w:val="00933ADC"/>
    <w:rsid w:val="009349C8"/>
    <w:rsid w:val="00936ACE"/>
    <w:rsid w:val="00937125"/>
    <w:rsid w:val="00937A08"/>
    <w:rsid w:val="00937EAB"/>
    <w:rsid w:val="009411DE"/>
    <w:rsid w:val="00942435"/>
    <w:rsid w:val="0094324E"/>
    <w:rsid w:val="00943D3F"/>
    <w:rsid w:val="0094609B"/>
    <w:rsid w:val="00946101"/>
    <w:rsid w:val="00950D80"/>
    <w:rsid w:val="00951394"/>
    <w:rsid w:val="00951BB2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A13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4A0E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C0127"/>
    <w:rsid w:val="009C01A8"/>
    <w:rsid w:val="009C083A"/>
    <w:rsid w:val="009C11E6"/>
    <w:rsid w:val="009C1471"/>
    <w:rsid w:val="009C345D"/>
    <w:rsid w:val="009C48DE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4DD"/>
    <w:rsid w:val="009F76FF"/>
    <w:rsid w:val="00A00153"/>
    <w:rsid w:val="00A00F44"/>
    <w:rsid w:val="00A04B96"/>
    <w:rsid w:val="00A04DAD"/>
    <w:rsid w:val="00A0681A"/>
    <w:rsid w:val="00A071CF"/>
    <w:rsid w:val="00A074C7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75E9"/>
    <w:rsid w:val="00A878C5"/>
    <w:rsid w:val="00A9069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D1E"/>
    <w:rsid w:val="00AD31A4"/>
    <w:rsid w:val="00AD3348"/>
    <w:rsid w:val="00AD3C69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91B"/>
    <w:rsid w:val="00B05842"/>
    <w:rsid w:val="00B06A96"/>
    <w:rsid w:val="00B1118B"/>
    <w:rsid w:val="00B17019"/>
    <w:rsid w:val="00B21DB5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4B17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B2"/>
    <w:rsid w:val="00B520A2"/>
    <w:rsid w:val="00B5232A"/>
    <w:rsid w:val="00B559C2"/>
    <w:rsid w:val="00B55A74"/>
    <w:rsid w:val="00B56779"/>
    <w:rsid w:val="00B577FD"/>
    <w:rsid w:val="00B57B9F"/>
    <w:rsid w:val="00B619FD"/>
    <w:rsid w:val="00B6344A"/>
    <w:rsid w:val="00B640F1"/>
    <w:rsid w:val="00B65333"/>
    <w:rsid w:val="00B653BB"/>
    <w:rsid w:val="00B666A7"/>
    <w:rsid w:val="00B7140D"/>
    <w:rsid w:val="00B7208D"/>
    <w:rsid w:val="00B7235C"/>
    <w:rsid w:val="00B732BC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080A"/>
    <w:rsid w:val="00BB1758"/>
    <w:rsid w:val="00BB3740"/>
    <w:rsid w:val="00BB54BA"/>
    <w:rsid w:val="00BB5BF1"/>
    <w:rsid w:val="00BB5CED"/>
    <w:rsid w:val="00BB61B3"/>
    <w:rsid w:val="00BB648F"/>
    <w:rsid w:val="00BB6C70"/>
    <w:rsid w:val="00BB6E8A"/>
    <w:rsid w:val="00BC2352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16D5"/>
    <w:rsid w:val="00BE1F6B"/>
    <w:rsid w:val="00BE202A"/>
    <w:rsid w:val="00BE2F40"/>
    <w:rsid w:val="00BE31F8"/>
    <w:rsid w:val="00BE33D1"/>
    <w:rsid w:val="00BE41E1"/>
    <w:rsid w:val="00BE4883"/>
    <w:rsid w:val="00BF1BB8"/>
    <w:rsid w:val="00BF3653"/>
    <w:rsid w:val="00BF3AB8"/>
    <w:rsid w:val="00BF6E06"/>
    <w:rsid w:val="00BF78F9"/>
    <w:rsid w:val="00C0048F"/>
    <w:rsid w:val="00C01F9F"/>
    <w:rsid w:val="00C0270B"/>
    <w:rsid w:val="00C0701C"/>
    <w:rsid w:val="00C10B33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FE3"/>
    <w:rsid w:val="00C30341"/>
    <w:rsid w:val="00C30C57"/>
    <w:rsid w:val="00C30F35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7404"/>
    <w:rsid w:val="00C50737"/>
    <w:rsid w:val="00C513AE"/>
    <w:rsid w:val="00C514C6"/>
    <w:rsid w:val="00C5267D"/>
    <w:rsid w:val="00C52A44"/>
    <w:rsid w:val="00C535E7"/>
    <w:rsid w:val="00C5412E"/>
    <w:rsid w:val="00C54278"/>
    <w:rsid w:val="00C55522"/>
    <w:rsid w:val="00C5576D"/>
    <w:rsid w:val="00C56D9C"/>
    <w:rsid w:val="00C57C66"/>
    <w:rsid w:val="00C605AF"/>
    <w:rsid w:val="00C637D5"/>
    <w:rsid w:val="00C64D47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3CD2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9DB"/>
    <w:rsid w:val="00CA1AC6"/>
    <w:rsid w:val="00CA318C"/>
    <w:rsid w:val="00CA3324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E3"/>
    <w:rsid w:val="00CB49F0"/>
    <w:rsid w:val="00CB4C43"/>
    <w:rsid w:val="00CB535B"/>
    <w:rsid w:val="00CB5F46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D733A"/>
    <w:rsid w:val="00CD7F90"/>
    <w:rsid w:val="00CE0224"/>
    <w:rsid w:val="00CE1BF2"/>
    <w:rsid w:val="00CE3171"/>
    <w:rsid w:val="00CE40C1"/>
    <w:rsid w:val="00CE488D"/>
    <w:rsid w:val="00CE52E4"/>
    <w:rsid w:val="00CE5D98"/>
    <w:rsid w:val="00CE5DD9"/>
    <w:rsid w:val="00CF07EC"/>
    <w:rsid w:val="00CF1684"/>
    <w:rsid w:val="00CF27D9"/>
    <w:rsid w:val="00CF28DA"/>
    <w:rsid w:val="00CF3135"/>
    <w:rsid w:val="00CF45B6"/>
    <w:rsid w:val="00CF4D10"/>
    <w:rsid w:val="00CF4E00"/>
    <w:rsid w:val="00CF7B6C"/>
    <w:rsid w:val="00CF7C93"/>
    <w:rsid w:val="00D0125B"/>
    <w:rsid w:val="00D0144B"/>
    <w:rsid w:val="00D02723"/>
    <w:rsid w:val="00D0460D"/>
    <w:rsid w:val="00D05DBE"/>
    <w:rsid w:val="00D070A9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36DE5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1D79"/>
    <w:rsid w:val="00D623DF"/>
    <w:rsid w:val="00D63D63"/>
    <w:rsid w:val="00D63F15"/>
    <w:rsid w:val="00D640BD"/>
    <w:rsid w:val="00D643B7"/>
    <w:rsid w:val="00D65744"/>
    <w:rsid w:val="00D65850"/>
    <w:rsid w:val="00D66ACA"/>
    <w:rsid w:val="00D6749A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6628"/>
    <w:rsid w:val="00DA03B2"/>
    <w:rsid w:val="00DA0AFC"/>
    <w:rsid w:val="00DA1C91"/>
    <w:rsid w:val="00DA2024"/>
    <w:rsid w:val="00DA27F5"/>
    <w:rsid w:val="00DA450E"/>
    <w:rsid w:val="00DA5524"/>
    <w:rsid w:val="00DA5ED2"/>
    <w:rsid w:val="00DA620D"/>
    <w:rsid w:val="00DB196F"/>
    <w:rsid w:val="00DB1A47"/>
    <w:rsid w:val="00DB3A51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D3648"/>
    <w:rsid w:val="00DD5360"/>
    <w:rsid w:val="00DD5613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DF7A2D"/>
    <w:rsid w:val="00E01E28"/>
    <w:rsid w:val="00E02131"/>
    <w:rsid w:val="00E030B9"/>
    <w:rsid w:val="00E04CED"/>
    <w:rsid w:val="00E06B23"/>
    <w:rsid w:val="00E0795A"/>
    <w:rsid w:val="00E11DDE"/>
    <w:rsid w:val="00E13CEE"/>
    <w:rsid w:val="00E149D4"/>
    <w:rsid w:val="00E14C56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3ADC"/>
    <w:rsid w:val="00E44DC7"/>
    <w:rsid w:val="00E450FD"/>
    <w:rsid w:val="00E45E74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965C6"/>
    <w:rsid w:val="00EA4C6E"/>
    <w:rsid w:val="00EA5D34"/>
    <w:rsid w:val="00EA60B6"/>
    <w:rsid w:val="00EB03FC"/>
    <w:rsid w:val="00EB0558"/>
    <w:rsid w:val="00EB2402"/>
    <w:rsid w:val="00EB5364"/>
    <w:rsid w:val="00EB5D50"/>
    <w:rsid w:val="00EB7E45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14FE"/>
    <w:rsid w:val="00EE2000"/>
    <w:rsid w:val="00EE20E8"/>
    <w:rsid w:val="00EE58B3"/>
    <w:rsid w:val="00EE6B56"/>
    <w:rsid w:val="00EE75AD"/>
    <w:rsid w:val="00EE7B64"/>
    <w:rsid w:val="00EF0165"/>
    <w:rsid w:val="00EF02F2"/>
    <w:rsid w:val="00EF11B4"/>
    <w:rsid w:val="00EF2847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83B"/>
    <w:rsid w:val="00F26105"/>
    <w:rsid w:val="00F2784D"/>
    <w:rsid w:val="00F30542"/>
    <w:rsid w:val="00F33682"/>
    <w:rsid w:val="00F33723"/>
    <w:rsid w:val="00F348B8"/>
    <w:rsid w:val="00F3585B"/>
    <w:rsid w:val="00F36A55"/>
    <w:rsid w:val="00F371EF"/>
    <w:rsid w:val="00F37273"/>
    <w:rsid w:val="00F372E1"/>
    <w:rsid w:val="00F37424"/>
    <w:rsid w:val="00F4021E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7205D"/>
    <w:rsid w:val="00F7347A"/>
    <w:rsid w:val="00F73A29"/>
    <w:rsid w:val="00F73FCF"/>
    <w:rsid w:val="00F743AD"/>
    <w:rsid w:val="00F7503A"/>
    <w:rsid w:val="00F7529E"/>
    <w:rsid w:val="00F75AA5"/>
    <w:rsid w:val="00F75EF8"/>
    <w:rsid w:val="00F766E9"/>
    <w:rsid w:val="00F76A2A"/>
    <w:rsid w:val="00F802E4"/>
    <w:rsid w:val="00F808D6"/>
    <w:rsid w:val="00F80C67"/>
    <w:rsid w:val="00F80F96"/>
    <w:rsid w:val="00F81457"/>
    <w:rsid w:val="00F8220B"/>
    <w:rsid w:val="00F82E5A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5036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3B90"/>
    <w:rsid w:val="00FB469D"/>
    <w:rsid w:val="00FB5826"/>
    <w:rsid w:val="00FB7094"/>
    <w:rsid w:val="00FB7B42"/>
    <w:rsid w:val="00FC0157"/>
    <w:rsid w:val="00FC06B9"/>
    <w:rsid w:val="00FC092D"/>
    <w:rsid w:val="00FC30EB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00E"/>
    <w:rsid w:val="00FE51CC"/>
    <w:rsid w:val="00FE55A0"/>
    <w:rsid w:val="00FE74F6"/>
    <w:rsid w:val="00FF0949"/>
    <w:rsid w:val="00FF0D7E"/>
    <w:rsid w:val="00FF1B46"/>
    <w:rsid w:val="00FF3D73"/>
    <w:rsid w:val="00FF3FF5"/>
    <w:rsid w:val="00FF4320"/>
    <w:rsid w:val="00FF48E2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4471"/>
  <w15:docId w15:val="{E7BE168C-1BC8-42A1-B206-2089EC35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22A37-31F1-4481-8E21-C42A077E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4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41</cp:revision>
  <cp:lastPrinted>2024-03-20T15:38:00Z</cp:lastPrinted>
  <dcterms:created xsi:type="dcterms:W3CDTF">2023-11-24T06:25:00Z</dcterms:created>
  <dcterms:modified xsi:type="dcterms:W3CDTF">2024-03-20T15:39:00Z</dcterms:modified>
</cp:coreProperties>
</file>